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4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164-744-510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176-262-261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164-549-294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141-969-304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159-292-622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195-384-096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165-571-343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164-601-530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159-468-124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